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663A" w14:textId="2F36BB0D" w:rsidR="00495625" w:rsidRPr="00863C30" w:rsidRDefault="00495625" w:rsidP="00D52240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863C30">
        <w:rPr>
          <w:rFonts w:ascii="Times New Roman" w:hAnsi="Times New Roman" w:cs="Times New Roman"/>
        </w:rPr>
        <w:t>OPIS PRZEDMIOTU ZAMÓWIENIA</w:t>
      </w:r>
    </w:p>
    <w:p w14:paraId="2367460D" w14:textId="5B29C621" w:rsidR="00340D94" w:rsidRPr="00863C30" w:rsidRDefault="00495625" w:rsidP="00E12083">
      <w:pPr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 xml:space="preserve">Przedmiotem postępowania jest świadczenie przez Wykonawcę </w:t>
      </w:r>
      <w:r w:rsidR="00BA672F" w:rsidRPr="00863C30">
        <w:rPr>
          <w:rFonts w:ascii="Times New Roman" w:hAnsi="Times New Roman" w:cs="Times New Roman"/>
        </w:rPr>
        <w:t xml:space="preserve">usługi społecznej, tj. na świadczenie usługi hotelarskiej i </w:t>
      </w:r>
      <w:r w:rsidR="00863C30">
        <w:rPr>
          <w:rFonts w:ascii="Times New Roman" w:hAnsi="Times New Roman" w:cs="Times New Roman"/>
        </w:rPr>
        <w:t>restauracyjnej</w:t>
      </w:r>
      <w:r w:rsidR="00BA672F" w:rsidRPr="00863C30">
        <w:rPr>
          <w:rFonts w:ascii="Times New Roman" w:hAnsi="Times New Roman" w:cs="Times New Roman"/>
        </w:rPr>
        <w:t xml:space="preserve"> w tym realizację zakwaterowania i wyżywienia dla uczestników mobilności międzynarodow</w:t>
      </w:r>
      <w:r w:rsidR="00EC6B7A">
        <w:rPr>
          <w:rFonts w:ascii="Times New Roman" w:hAnsi="Times New Roman" w:cs="Times New Roman"/>
        </w:rPr>
        <w:t>ych</w:t>
      </w:r>
      <w:r w:rsidR="00BA672F" w:rsidRPr="00863C30">
        <w:rPr>
          <w:rFonts w:ascii="Times New Roman" w:hAnsi="Times New Roman" w:cs="Times New Roman"/>
        </w:rPr>
        <w:t xml:space="preserve"> w ramach programu </w:t>
      </w:r>
      <w:r w:rsidR="002F79F3">
        <w:rPr>
          <w:rFonts w:ascii="Times New Roman" w:hAnsi="Times New Roman" w:cs="Times New Roman"/>
        </w:rPr>
        <w:t>Erasmus+</w:t>
      </w:r>
      <w:r w:rsidR="00EC6B7A">
        <w:rPr>
          <w:rFonts w:ascii="Times New Roman" w:hAnsi="Times New Roman" w:cs="Times New Roman"/>
        </w:rPr>
        <w:t>,</w:t>
      </w:r>
      <w:r w:rsidR="00BA672F" w:rsidRPr="00863C30">
        <w:rPr>
          <w:rFonts w:ascii="Times New Roman" w:hAnsi="Times New Roman" w:cs="Times New Roman"/>
        </w:rPr>
        <w:t xml:space="preserve"> Kształcenie i </w:t>
      </w:r>
      <w:r w:rsidR="00863C30">
        <w:rPr>
          <w:rFonts w:ascii="Times New Roman" w:hAnsi="Times New Roman" w:cs="Times New Roman"/>
        </w:rPr>
        <w:t>szkolenia zawodowe</w:t>
      </w:r>
      <w:r w:rsidR="00EC6B7A">
        <w:rPr>
          <w:rFonts w:ascii="Times New Roman" w:hAnsi="Times New Roman" w:cs="Times New Roman"/>
        </w:rPr>
        <w:t xml:space="preserve"> </w:t>
      </w:r>
      <w:r w:rsidR="00863C30">
        <w:rPr>
          <w:rFonts w:ascii="Times New Roman" w:hAnsi="Times New Roman" w:cs="Times New Roman"/>
        </w:rPr>
        <w:t xml:space="preserve">w </w:t>
      </w:r>
      <w:r w:rsidR="002C1403">
        <w:rPr>
          <w:rFonts w:ascii="Times New Roman" w:hAnsi="Times New Roman" w:cs="Times New Roman"/>
        </w:rPr>
        <w:t>miejscowośc</w:t>
      </w:r>
      <w:r w:rsidR="00807ECC">
        <w:rPr>
          <w:rFonts w:ascii="Times New Roman" w:hAnsi="Times New Roman" w:cs="Times New Roman"/>
        </w:rPr>
        <w:t>i</w:t>
      </w:r>
      <w:r w:rsidR="002C1403">
        <w:rPr>
          <w:rFonts w:ascii="Times New Roman" w:hAnsi="Times New Roman" w:cs="Times New Roman"/>
        </w:rPr>
        <w:t>:</w:t>
      </w:r>
      <w:r w:rsidR="00416E1E">
        <w:rPr>
          <w:rFonts w:ascii="Times New Roman" w:hAnsi="Times New Roman" w:cs="Times New Roman"/>
        </w:rPr>
        <w:t xml:space="preserve"> </w:t>
      </w:r>
      <w:proofErr w:type="spellStart"/>
      <w:r w:rsidR="003272D7">
        <w:rPr>
          <w:rFonts w:ascii="Times New Roman" w:hAnsi="Times New Roman" w:cs="Times New Roman"/>
          <w:b/>
        </w:rPr>
        <w:t>Eratini</w:t>
      </w:r>
      <w:proofErr w:type="spellEnd"/>
      <w:r w:rsidR="00366E73" w:rsidRPr="00643F45">
        <w:rPr>
          <w:rFonts w:ascii="Times New Roman" w:hAnsi="Times New Roman" w:cs="Times New Roman"/>
          <w:b/>
        </w:rPr>
        <w:t>, Grecja</w:t>
      </w:r>
      <w:r w:rsidR="00C24ECB">
        <w:rPr>
          <w:rFonts w:ascii="Times New Roman" w:hAnsi="Times New Roman" w:cs="Times New Roman"/>
          <w:b/>
        </w:rPr>
        <w:br/>
      </w:r>
      <w:r w:rsidR="00E12083">
        <w:rPr>
          <w:rFonts w:ascii="Times New Roman" w:hAnsi="Times New Roman" w:cs="Times New Roman"/>
        </w:rPr>
        <w:t xml:space="preserve">I. </w:t>
      </w:r>
      <w:r w:rsidR="00340D94" w:rsidRPr="00863C30">
        <w:rPr>
          <w:rFonts w:ascii="Times New Roman" w:hAnsi="Times New Roman" w:cs="Times New Roman"/>
        </w:rPr>
        <w:t>CZĘŚĆ OGÓLNA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40D94" w:rsidRPr="00863C30" w14:paraId="1CC6E563" w14:textId="77777777" w:rsidTr="00340D94">
        <w:tc>
          <w:tcPr>
            <w:tcW w:w="2122" w:type="dxa"/>
            <w:vAlign w:val="center"/>
          </w:tcPr>
          <w:p w14:paraId="4BF735EA" w14:textId="77777777" w:rsidR="00340D94" w:rsidRPr="00A85D31" w:rsidRDefault="00340D94" w:rsidP="00340D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85D31">
              <w:rPr>
                <w:rFonts w:ascii="Times New Roman" w:hAnsi="Times New Roman" w:cs="Times New Roman"/>
                <w:b/>
                <w:szCs w:val="24"/>
              </w:rPr>
              <w:t>Zamawiający</w:t>
            </w:r>
          </w:p>
        </w:tc>
        <w:tc>
          <w:tcPr>
            <w:tcW w:w="6940" w:type="dxa"/>
            <w:vAlign w:val="center"/>
          </w:tcPr>
          <w:p w14:paraId="2FF673D8" w14:textId="30EACA64" w:rsidR="00340D94" w:rsidRPr="00A23282" w:rsidRDefault="002F79F3" w:rsidP="00416E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79F3">
              <w:rPr>
                <w:rFonts w:ascii="Times New Roman" w:hAnsi="Times New Roman" w:cs="Times New Roman"/>
              </w:rPr>
              <w:t>Zespół Szkół Centrum Kształcenia Rolniczego im. Józefa Piłsudskiego w Okszowie, ul. Szkolna 2, 22-105 Okszów</w:t>
            </w:r>
          </w:p>
        </w:tc>
      </w:tr>
      <w:tr w:rsidR="00340D94" w:rsidRPr="00863C30" w14:paraId="33807186" w14:textId="77777777" w:rsidTr="00340D94">
        <w:tc>
          <w:tcPr>
            <w:tcW w:w="2122" w:type="dxa"/>
            <w:vAlign w:val="center"/>
          </w:tcPr>
          <w:p w14:paraId="155AB81F" w14:textId="77777777" w:rsidR="00340D94" w:rsidRPr="00863C30" w:rsidRDefault="00340D94" w:rsidP="00340D94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Tryb udzielenie zamówienia</w:t>
            </w:r>
          </w:p>
        </w:tc>
        <w:tc>
          <w:tcPr>
            <w:tcW w:w="6940" w:type="dxa"/>
            <w:vAlign w:val="center"/>
          </w:tcPr>
          <w:p w14:paraId="545636BB" w14:textId="580F109E" w:rsidR="00340D94" w:rsidRPr="00863C30" w:rsidRDefault="00340D94" w:rsidP="00774071">
            <w:pPr>
              <w:pStyle w:val="Akapitzlist"/>
              <w:numPr>
                <w:ilvl w:val="0"/>
                <w:numId w:val="1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Niniejsze postępowanie prowadzone jest w trybie zamówienia na usługę społeczną na podstawie art. 138o ustawy z dnia 29 stycznia 2004 r. - Prawo Zamówień </w:t>
            </w:r>
            <w:r w:rsidRPr="00774071">
              <w:rPr>
                <w:rFonts w:ascii="Times New Roman" w:hAnsi="Times New Roman" w:cs="Times New Roman"/>
              </w:rPr>
              <w:t>Publicznych (</w:t>
            </w:r>
            <w:r w:rsidR="00774071" w:rsidRPr="00774071">
              <w:rPr>
                <w:rFonts w:ascii="Times New Roman" w:hAnsi="Times New Roman" w:cs="Times New Roman"/>
              </w:rPr>
              <w:t>tekst jednolity:</w:t>
            </w:r>
            <w:r w:rsidR="00774071">
              <w:rPr>
                <w:rFonts w:ascii="Times New Roman" w:hAnsi="Times New Roman" w:cs="Times New Roman"/>
              </w:rPr>
              <w:t xml:space="preserve"> </w:t>
            </w:r>
            <w:r w:rsidR="00774071" w:rsidRPr="00774071">
              <w:rPr>
                <w:rFonts w:ascii="Times New Roman" w:hAnsi="Times New Roman" w:cs="Times New Roman"/>
              </w:rPr>
              <w:t xml:space="preserve">Dz.U.2017.1579 </w:t>
            </w:r>
            <w:proofErr w:type="spellStart"/>
            <w:r w:rsidR="00774071" w:rsidRPr="00774071">
              <w:rPr>
                <w:rFonts w:ascii="Times New Roman" w:hAnsi="Times New Roman" w:cs="Times New Roman"/>
              </w:rPr>
              <w:t>t.j</w:t>
            </w:r>
            <w:proofErr w:type="spellEnd"/>
            <w:r w:rsidR="00774071" w:rsidRPr="00774071">
              <w:rPr>
                <w:rFonts w:ascii="Times New Roman" w:hAnsi="Times New Roman" w:cs="Times New Roman"/>
              </w:rPr>
              <w:t xml:space="preserve">. z </w:t>
            </w:r>
            <w:proofErr w:type="spellStart"/>
            <w:r w:rsidR="00774071" w:rsidRPr="00774071">
              <w:rPr>
                <w:rFonts w:ascii="Times New Roman" w:hAnsi="Times New Roman" w:cs="Times New Roman"/>
              </w:rPr>
              <w:t>późn</w:t>
            </w:r>
            <w:proofErr w:type="spellEnd"/>
            <w:r w:rsidR="00774071" w:rsidRPr="00774071">
              <w:rPr>
                <w:rFonts w:ascii="Times New Roman" w:hAnsi="Times New Roman" w:cs="Times New Roman"/>
              </w:rPr>
              <w:t>. zm.</w:t>
            </w:r>
            <w:r w:rsidRPr="00774071">
              <w:rPr>
                <w:rFonts w:ascii="Times New Roman" w:hAnsi="Times New Roman" w:cs="Times New Roman"/>
              </w:rPr>
              <w:t>)</w:t>
            </w:r>
            <w:r w:rsidRPr="00863C30">
              <w:rPr>
                <w:rFonts w:ascii="Times New Roman" w:hAnsi="Times New Roman" w:cs="Times New Roman"/>
              </w:rPr>
              <w:t xml:space="preserve"> - zwanej dalej "ustawą PZP" oraz niniejszych Opisu Przedmiotu Zamówienia na usługę społeczną - zwanego dalej "OPZ"</w:t>
            </w:r>
          </w:p>
          <w:p w14:paraId="0A7E89FD" w14:textId="77777777" w:rsidR="00340D94" w:rsidRPr="00863C30" w:rsidRDefault="00340D94" w:rsidP="00340D94">
            <w:pPr>
              <w:pStyle w:val="Akapitzlist"/>
              <w:numPr>
                <w:ilvl w:val="0"/>
                <w:numId w:val="15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Wartość zamówienia nie przekracza równowartości kwoty określonej w art. 138g ustawy PZP</w:t>
            </w:r>
          </w:p>
        </w:tc>
      </w:tr>
    </w:tbl>
    <w:p w14:paraId="618FE783" w14:textId="77777777" w:rsidR="00340D94" w:rsidRPr="00863C30" w:rsidRDefault="00340D94" w:rsidP="00340D94">
      <w:pPr>
        <w:rPr>
          <w:rFonts w:ascii="Times New Roman" w:hAnsi="Times New Roman" w:cs="Times New Roman"/>
        </w:rPr>
      </w:pPr>
    </w:p>
    <w:p w14:paraId="68B17184" w14:textId="77777777" w:rsidR="00495625" w:rsidRPr="00863C30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5625" w:rsidRPr="00863C30" w14:paraId="12D0D00E" w14:textId="77777777" w:rsidTr="001F101E">
        <w:tc>
          <w:tcPr>
            <w:tcW w:w="2122" w:type="dxa"/>
            <w:vAlign w:val="center"/>
          </w:tcPr>
          <w:p w14:paraId="7A5CC87D" w14:textId="77777777"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Miejsce świadczenia usługi</w:t>
            </w:r>
          </w:p>
        </w:tc>
        <w:tc>
          <w:tcPr>
            <w:tcW w:w="6940" w:type="dxa"/>
            <w:vAlign w:val="center"/>
          </w:tcPr>
          <w:p w14:paraId="5484670F" w14:textId="77777777" w:rsidR="00495625" w:rsidRDefault="00495625" w:rsidP="001F101E">
            <w:pPr>
              <w:jc w:val="both"/>
              <w:rPr>
                <w:rFonts w:ascii="Times New Roman" w:hAnsi="Times New Roman" w:cs="Times New Roman"/>
              </w:rPr>
            </w:pPr>
            <w:r w:rsidRPr="00774071">
              <w:rPr>
                <w:rFonts w:ascii="Times New Roman" w:hAnsi="Times New Roman" w:cs="Times New Roman"/>
              </w:rPr>
              <w:t>Zamawiający wymaga realizacji usługi przy spełnieniu poniższych wymagań:</w:t>
            </w:r>
          </w:p>
          <w:p w14:paraId="3BA0912F" w14:textId="3F640165" w:rsidR="002C1403" w:rsidRPr="002C1403" w:rsidRDefault="002C1403" w:rsidP="002C1403">
            <w:pPr>
              <w:jc w:val="both"/>
              <w:rPr>
                <w:rFonts w:ascii="Times New Roman" w:hAnsi="Times New Roman" w:cs="Times New Roman"/>
              </w:rPr>
            </w:pPr>
            <w:r w:rsidRPr="002C1403">
              <w:rPr>
                <w:rFonts w:ascii="Times New Roman" w:hAnsi="Times New Roman" w:cs="Times New Roman"/>
              </w:rPr>
              <w:t xml:space="preserve">Obiekt hotelowy o standardzie minimum </w:t>
            </w:r>
            <w:r w:rsidR="00027A27">
              <w:rPr>
                <w:rFonts w:ascii="Times New Roman" w:hAnsi="Times New Roman" w:cs="Times New Roman"/>
              </w:rPr>
              <w:t>czterech</w:t>
            </w:r>
            <w:r w:rsidRPr="002C1403">
              <w:rPr>
                <w:rFonts w:ascii="Times New Roman" w:hAnsi="Times New Roman" w:cs="Times New Roman"/>
              </w:rPr>
              <w:t xml:space="preserve"> gwiazdek, oferujący zakwaterowanie i wyżywienie w miejscowości</w:t>
            </w:r>
            <w:r w:rsidR="00A34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E73">
              <w:rPr>
                <w:rFonts w:ascii="Times New Roman" w:hAnsi="Times New Roman" w:cs="Times New Roman"/>
                <w:b/>
              </w:rPr>
              <w:t>Eratini</w:t>
            </w:r>
            <w:proofErr w:type="spellEnd"/>
            <w:r w:rsidR="00366E73" w:rsidRPr="00C24ECB">
              <w:rPr>
                <w:rFonts w:ascii="Times New Roman" w:hAnsi="Times New Roman" w:cs="Times New Roman"/>
                <w:b/>
              </w:rPr>
              <w:t>, Grecja</w:t>
            </w:r>
            <w:r w:rsidR="00C24ECB">
              <w:rPr>
                <w:rFonts w:ascii="Times New Roman" w:hAnsi="Times New Roman" w:cs="Times New Roman"/>
              </w:rPr>
              <w:t xml:space="preserve"> </w:t>
            </w:r>
            <w:r w:rsidRPr="002C1403">
              <w:rPr>
                <w:rFonts w:ascii="Times New Roman" w:hAnsi="Times New Roman" w:cs="Times New Roman"/>
              </w:rPr>
              <w:t xml:space="preserve">w pokojach 1,2 lub 3 osobowych, mogący jednocześnie pomieścić </w:t>
            </w:r>
            <w:r w:rsidR="002F79F3">
              <w:rPr>
                <w:rFonts w:ascii="Times New Roman" w:hAnsi="Times New Roman" w:cs="Times New Roman"/>
              </w:rPr>
              <w:t>27</w:t>
            </w:r>
            <w:r w:rsidRPr="002C1403">
              <w:rPr>
                <w:rFonts w:ascii="Times New Roman" w:hAnsi="Times New Roman" w:cs="Times New Roman"/>
              </w:rPr>
              <w:t xml:space="preserve"> uczestników.</w:t>
            </w:r>
          </w:p>
          <w:p w14:paraId="66F9A8E2" w14:textId="35637E77" w:rsidR="00495625" w:rsidRPr="002C1403" w:rsidRDefault="00495625" w:rsidP="002C14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8FF" w:rsidRPr="00863C30" w14:paraId="40CBF7FD" w14:textId="77777777" w:rsidTr="001F101E">
        <w:tc>
          <w:tcPr>
            <w:tcW w:w="2122" w:type="dxa"/>
            <w:vAlign w:val="center"/>
          </w:tcPr>
          <w:p w14:paraId="6FCA566A" w14:textId="77777777" w:rsidR="008C38FF" w:rsidRPr="00863C30" w:rsidRDefault="008C38FF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Wspólny Słownik Zamówień CPV:</w:t>
            </w:r>
          </w:p>
        </w:tc>
        <w:tc>
          <w:tcPr>
            <w:tcW w:w="6940" w:type="dxa"/>
            <w:vAlign w:val="center"/>
          </w:tcPr>
          <w:p w14:paraId="40621C97" w14:textId="77777777" w:rsidR="008C38FF" w:rsidRPr="00863C30" w:rsidRDefault="008C38FF" w:rsidP="008C38FF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Główny przedmiot:</w:t>
            </w:r>
          </w:p>
          <w:p w14:paraId="0EEF9EE8" w14:textId="77777777" w:rsidR="008C38FF" w:rsidRPr="00863C30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55100000-1 Usługi hotelarskie. </w:t>
            </w:r>
          </w:p>
          <w:p w14:paraId="19AFD9CA" w14:textId="77777777" w:rsidR="008C38FF" w:rsidRPr="00863C30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55110000-4 Hotelarskie usługi noclegowe</w:t>
            </w:r>
          </w:p>
          <w:p w14:paraId="0A42D402" w14:textId="77777777" w:rsidR="008C38FF" w:rsidRPr="00863C30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55300000-3 Usługi restauracyjne</w:t>
            </w:r>
            <w:r w:rsidR="004F1E44" w:rsidRPr="00863C30">
              <w:rPr>
                <w:rFonts w:ascii="Times New Roman" w:hAnsi="Times New Roman" w:cs="Times New Roman"/>
              </w:rPr>
              <w:t xml:space="preserve"> i dotyczące podawania posiłków</w:t>
            </w:r>
          </w:p>
        </w:tc>
      </w:tr>
      <w:tr w:rsidR="00495625" w:rsidRPr="00863C30" w14:paraId="64B147BE" w14:textId="77777777" w:rsidTr="001F101E">
        <w:tc>
          <w:tcPr>
            <w:tcW w:w="2122" w:type="dxa"/>
            <w:vAlign w:val="center"/>
          </w:tcPr>
          <w:p w14:paraId="6BF585A4" w14:textId="77777777"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Planowany termin świadczenia usługi i planowana liczba os. uczestniczących</w:t>
            </w:r>
          </w:p>
        </w:tc>
        <w:tc>
          <w:tcPr>
            <w:tcW w:w="6940" w:type="dxa"/>
            <w:vAlign w:val="center"/>
          </w:tcPr>
          <w:p w14:paraId="4514D186" w14:textId="76FB974C" w:rsidR="00495625" w:rsidRPr="00774071" w:rsidRDefault="00495625" w:rsidP="001F101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4071">
              <w:rPr>
                <w:rFonts w:ascii="Times New Roman" w:hAnsi="Times New Roman" w:cs="Times New Roman"/>
              </w:rPr>
              <w:t xml:space="preserve">Zamawiający </w:t>
            </w:r>
            <w:r w:rsidR="00F03809" w:rsidRPr="00774071">
              <w:rPr>
                <w:rFonts w:ascii="Times New Roman" w:hAnsi="Times New Roman" w:cs="Times New Roman"/>
              </w:rPr>
              <w:t>planuje realizację</w:t>
            </w:r>
            <w:r w:rsidRPr="00774071">
              <w:rPr>
                <w:rFonts w:ascii="Times New Roman" w:hAnsi="Times New Roman" w:cs="Times New Roman"/>
              </w:rPr>
              <w:t xml:space="preserve"> usług</w:t>
            </w:r>
            <w:r w:rsidR="00EC6B7A">
              <w:rPr>
                <w:rFonts w:ascii="Times New Roman" w:hAnsi="Times New Roman" w:cs="Times New Roman"/>
              </w:rPr>
              <w:t xml:space="preserve"> </w:t>
            </w:r>
            <w:r w:rsidRPr="00774071">
              <w:rPr>
                <w:rFonts w:ascii="Times New Roman" w:hAnsi="Times New Roman" w:cs="Times New Roman"/>
              </w:rPr>
              <w:t>w</w:t>
            </w:r>
            <w:r w:rsidR="000D0F71">
              <w:rPr>
                <w:rFonts w:ascii="Times New Roman" w:hAnsi="Times New Roman" w:cs="Times New Roman"/>
              </w:rPr>
              <w:t xml:space="preserve"> następujący</w:t>
            </w:r>
            <w:r w:rsidR="00EC6B7A">
              <w:rPr>
                <w:rFonts w:ascii="Times New Roman" w:hAnsi="Times New Roman" w:cs="Times New Roman"/>
              </w:rPr>
              <w:t>ch</w:t>
            </w:r>
            <w:r w:rsidR="000D0F71">
              <w:rPr>
                <w:rFonts w:ascii="Times New Roman" w:hAnsi="Times New Roman" w:cs="Times New Roman"/>
              </w:rPr>
              <w:t xml:space="preserve"> termi</w:t>
            </w:r>
            <w:r w:rsidR="00EC6B7A">
              <w:rPr>
                <w:rFonts w:ascii="Times New Roman" w:hAnsi="Times New Roman" w:cs="Times New Roman"/>
              </w:rPr>
              <w:t>nach</w:t>
            </w:r>
            <w:r w:rsidR="00027A27">
              <w:rPr>
                <w:rFonts w:ascii="Times New Roman" w:hAnsi="Times New Roman" w:cs="Times New Roman"/>
              </w:rPr>
              <w:t>:</w:t>
            </w:r>
          </w:p>
          <w:p w14:paraId="4AB6DFB7" w14:textId="3F38F98F" w:rsidR="00EC6B7A" w:rsidRPr="00027A27" w:rsidRDefault="00416E1E" w:rsidP="00416E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  <w:r w:rsidR="00A340AF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A340AF">
              <w:rPr>
                <w:rFonts w:ascii="Times New Roman" w:hAnsi="Times New Roman" w:cs="Times New Roman"/>
                <w:b/>
              </w:rPr>
              <w:t>.</w:t>
            </w:r>
            <w:r w:rsidR="004A24D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340AF">
              <w:rPr>
                <w:rFonts w:ascii="Times New Roman" w:hAnsi="Times New Roman" w:cs="Times New Roman"/>
                <w:b/>
              </w:rPr>
              <w:t>.20</w:t>
            </w:r>
            <w:r w:rsidR="004A24D0">
              <w:rPr>
                <w:rFonts w:ascii="Times New Roman" w:hAnsi="Times New Roman" w:cs="Times New Roman"/>
                <w:b/>
              </w:rPr>
              <w:t>20</w:t>
            </w:r>
            <w:r w:rsidR="00A340AF">
              <w:rPr>
                <w:rFonts w:ascii="Times New Roman" w:hAnsi="Times New Roman" w:cs="Times New Roman"/>
                <w:b/>
              </w:rPr>
              <w:t xml:space="preserve"> r. - </w:t>
            </w:r>
            <w:r w:rsidR="001B6139">
              <w:rPr>
                <w:rFonts w:ascii="Times New Roman" w:hAnsi="Times New Roman" w:cs="Times New Roman"/>
                <w:b/>
              </w:rPr>
              <w:t xml:space="preserve"> </w:t>
            </w:r>
            <w:r w:rsidR="002F79F3">
              <w:rPr>
                <w:rFonts w:ascii="Times New Roman" w:hAnsi="Times New Roman" w:cs="Times New Roman"/>
                <w:b/>
              </w:rPr>
              <w:t>27</w:t>
            </w:r>
            <w:r w:rsidR="00A23282">
              <w:rPr>
                <w:rFonts w:ascii="Times New Roman" w:hAnsi="Times New Roman" w:cs="Times New Roman"/>
                <w:b/>
              </w:rPr>
              <w:t xml:space="preserve"> osób </w:t>
            </w:r>
            <w:r w:rsidR="000D0F71" w:rsidRPr="00027A27">
              <w:rPr>
                <w:rFonts w:ascii="Times New Roman" w:hAnsi="Times New Roman" w:cs="Times New Roman"/>
                <w:b/>
              </w:rPr>
              <w:t>(</w:t>
            </w:r>
            <w:r w:rsidR="002F79F3">
              <w:rPr>
                <w:rFonts w:ascii="Times New Roman" w:hAnsi="Times New Roman" w:cs="Times New Roman"/>
                <w:b/>
              </w:rPr>
              <w:t>25</w:t>
            </w:r>
            <w:r w:rsidR="000D0F71" w:rsidRPr="00027A27">
              <w:rPr>
                <w:rFonts w:ascii="Times New Roman" w:hAnsi="Times New Roman" w:cs="Times New Roman"/>
                <w:b/>
              </w:rPr>
              <w:t xml:space="preserve"> uczestników + </w:t>
            </w:r>
            <w:r w:rsidR="002F79F3">
              <w:rPr>
                <w:rFonts w:ascii="Times New Roman" w:hAnsi="Times New Roman" w:cs="Times New Roman"/>
                <w:b/>
              </w:rPr>
              <w:t>2</w:t>
            </w:r>
            <w:r w:rsidR="003C09E3" w:rsidRPr="00027A27">
              <w:rPr>
                <w:rFonts w:ascii="Times New Roman" w:hAnsi="Times New Roman" w:cs="Times New Roman"/>
                <w:b/>
              </w:rPr>
              <w:t xml:space="preserve"> opiekunów)</w:t>
            </w:r>
            <w:r w:rsidR="001424B3" w:rsidRPr="00027A27">
              <w:rPr>
                <w:rFonts w:ascii="Times New Roman" w:hAnsi="Times New Roman" w:cs="Times New Roman"/>
                <w:b/>
              </w:rPr>
              <w:t xml:space="preserve"> – </w:t>
            </w:r>
            <w:r w:rsidR="002C1403" w:rsidRPr="00027A27">
              <w:rPr>
                <w:rFonts w:ascii="Times New Roman" w:hAnsi="Times New Roman" w:cs="Times New Roman"/>
              </w:rPr>
              <w:t xml:space="preserve">miejscowość </w:t>
            </w:r>
            <w:proofErr w:type="spellStart"/>
            <w:r w:rsidR="004A24D0" w:rsidRPr="004A24D0">
              <w:rPr>
                <w:rFonts w:ascii="Times New Roman" w:hAnsi="Times New Roman" w:cs="Times New Roman"/>
                <w:b/>
                <w:bCs/>
              </w:rPr>
              <w:t>Eratini</w:t>
            </w:r>
            <w:proofErr w:type="spellEnd"/>
            <w:r w:rsidR="00366E73" w:rsidRPr="00643F45">
              <w:rPr>
                <w:rFonts w:ascii="Times New Roman" w:hAnsi="Times New Roman" w:cs="Times New Roman"/>
                <w:b/>
              </w:rPr>
              <w:t>, Grecja</w:t>
            </w:r>
          </w:p>
        </w:tc>
      </w:tr>
      <w:tr w:rsidR="00340D94" w:rsidRPr="00863C30" w14:paraId="503F25F2" w14:textId="77777777" w:rsidTr="001F101E">
        <w:tc>
          <w:tcPr>
            <w:tcW w:w="2122" w:type="dxa"/>
            <w:vAlign w:val="center"/>
          </w:tcPr>
          <w:p w14:paraId="001A432E" w14:textId="77777777" w:rsidR="00340D94" w:rsidRPr="00863C30" w:rsidRDefault="00340D94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Umowa</w:t>
            </w:r>
          </w:p>
        </w:tc>
        <w:tc>
          <w:tcPr>
            <w:tcW w:w="6940" w:type="dxa"/>
            <w:vAlign w:val="center"/>
          </w:tcPr>
          <w:p w14:paraId="0A8FF88E" w14:textId="77777777" w:rsidR="00340D94" w:rsidRPr="00863C30" w:rsidRDefault="00340D94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Umowa o udzielenie zamówienia na usługę społeczną zostanie zawarta na czas oznaczony, tj. od dnia jej podpisania do 30 dni od dnia zakończenia realizacji ostatniej usługi opisanej powyżej.</w:t>
            </w:r>
          </w:p>
        </w:tc>
      </w:tr>
      <w:tr w:rsidR="00F03809" w:rsidRPr="00863C30" w14:paraId="69DB1097" w14:textId="77777777" w:rsidTr="001F101E">
        <w:tc>
          <w:tcPr>
            <w:tcW w:w="2122" w:type="dxa"/>
            <w:vAlign w:val="center"/>
          </w:tcPr>
          <w:p w14:paraId="796C100C" w14:textId="77777777" w:rsidR="00F03809" w:rsidRDefault="004D6898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Wymagania dotyczące obiektu</w:t>
            </w:r>
          </w:p>
          <w:p w14:paraId="30D4A23A" w14:textId="77777777" w:rsidR="00416E1E" w:rsidRPr="00416E1E" w:rsidRDefault="00416E1E" w:rsidP="00416E1E">
            <w:pPr>
              <w:rPr>
                <w:rFonts w:ascii="Times New Roman" w:hAnsi="Times New Roman" w:cs="Times New Roman"/>
              </w:rPr>
            </w:pPr>
          </w:p>
          <w:p w14:paraId="55D82722" w14:textId="77777777" w:rsidR="00416E1E" w:rsidRPr="00416E1E" w:rsidRDefault="00416E1E" w:rsidP="00416E1E">
            <w:pPr>
              <w:rPr>
                <w:rFonts w:ascii="Times New Roman" w:hAnsi="Times New Roman" w:cs="Times New Roman"/>
              </w:rPr>
            </w:pPr>
          </w:p>
          <w:p w14:paraId="311A7A8C" w14:textId="77777777" w:rsidR="00416E1E" w:rsidRDefault="00416E1E" w:rsidP="00416E1E">
            <w:pPr>
              <w:rPr>
                <w:rFonts w:ascii="Times New Roman" w:hAnsi="Times New Roman" w:cs="Times New Roman"/>
                <w:b/>
              </w:rPr>
            </w:pPr>
          </w:p>
          <w:p w14:paraId="1C6F0B12" w14:textId="77777777" w:rsidR="00416E1E" w:rsidRPr="00416E1E" w:rsidRDefault="00416E1E" w:rsidP="00416E1E">
            <w:pPr>
              <w:rPr>
                <w:rFonts w:ascii="Times New Roman" w:hAnsi="Times New Roman" w:cs="Times New Roman"/>
              </w:rPr>
            </w:pPr>
          </w:p>
          <w:p w14:paraId="3FD5510F" w14:textId="77777777" w:rsidR="00416E1E" w:rsidRDefault="00416E1E" w:rsidP="00416E1E">
            <w:pPr>
              <w:rPr>
                <w:rFonts w:ascii="Times New Roman" w:hAnsi="Times New Roman" w:cs="Times New Roman"/>
                <w:b/>
              </w:rPr>
            </w:pPr>
          </w:p>
          <w:p w14:paraId="38D58812" w14:textId="77777777" w:rsidR="00416E1E" w:rsidRDefault="00416E1E" w:rsidP="00416E1E">
            <w:pPr>
              <w:rPr>
                <w:rFonts w:ascii="Times New Roman" w:hAnsi="Times New Roman" w:cs="Times New Roman"/>
                <w:b/>
              </w:rPr>
            </w:pPr>
          </w:p>
          <w:p w14:paraId="219F8C46" w14:textId="75938EAD" w:rsidR="00416E1E" w:rsidRPr="00416E1E" w:rsidRDefault="00416E1E" w:rsidP="0041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vAlign w:val="center"/>
          </w:tcPr>
          <w:p w14:paraId="00D51C0C" w14:textId="77777777" w:rsidR="00F03809" w:rsidRPr="00863C30" w:rsidRDefault="004D6898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usługi w obi</w:t>
            </w:r>
            <w:r w:rsidR="001F101E" w:rsidRPr="00863C30">
              <w:rPr>
                <w:rFonts w:ascii="Times New Roman" w:hAnsi="Times New Roman" w:cs="Times New Roman"/>
              </w:rPr>
              <w:t>ekcie spełniającym następujące wymogi:</w:t>
            </w:r>
          </w:p>
          <w:p w14:paraId="0AA197D5" w14:textId="42E46D7A" w:rsidR="001F101E" w:rsidRPr="00863C30" w:rsidRDefault="002C1403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kategoryzacja hotelu </w:t>
            </w:r>
            <w:r w:rsidR="001F101E" w:rsidRPr="00863C30">
              <w:rPr>
                <w:rFonts w:ascii="Times New Roman" w:hAnsi="Times New Roman" w:cs="Times New Roman"/>
              </w:rPr>
              <w:t>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14:paraId="5048CC3E" w14:textId="77777777" w:rsidR="002C1403" w:rsidRDefault="00EB02A1" w:rsidP="00EB02A1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EB02A1">
              <w:rPr>
                <w:rFonts w:ascii="Times New Roman" w:hAnsi="Times New Roman" w:cs="Times New Roman"/>
              </w:rPr>
              <w:t>zakwaterowanie, wyżywienie, spotkania ewaluacyjne winno być realizowane na tereni</w:t>
            </w:r>
            <w:r w:rsidR="005059EC">
              <w:rPr>
                <w:rFonts w:ascii="Times New Roman" w:hAnsi="Times New Roman" w:cs="Times New Roman"/>
              </w:rPr>
              <w:t xml:space="preserve">e jednego obiektu, </w:t>
            </w:r>
          </w:p>
          <w:p w14:paraId="744A84F1" w14:textId="5496BA65" w:rsidR="001F101E" w:rsidRPr="00863C30" w:rsidRDefault="002C1403" w:rsidP="002C1403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obiekt posiada </w:t>
            </w:r>
            <w:r w:rsidR="005059EC">
              <w:rPr>
                <w:rFonts w:ascii="Times New Roman" w:hAnsi="Times New Roman" w:cs="Times New Roman"/>
              </w:rPr>
              <w:t>co najmniej</w:t>
            </w:r>
            <w:r w:rsidR="00EB02A1" w:rsidRPr="00EB02A1">
              <w:rPr>
                <w:rFonts w:ascii="Times New Roman" w:hAnsi="Times New Roman" w:cs="Times New Roman"/>
              </w:rPr>
              <w:t xml:space="preserve"> </w:t>
            </w:r>
            <w:r w:rsidR="005059EC">
              <w:rPr>
                <w:rFonts w:ascii="Times New Roman" w:hAnsi="Times New Roman" w:cs="Times New Roman"/>
              </w:rPr>
              <w:t>1 sala</w:t>
            </w:r>
            <w:r w:rsidR="00EB02A1" w:rsidRPr="00EB02A1">
              <w:rPr>
                <w:rFonts w:ascii="Times New Roman" w:hAnsi="Times New Roman" w:cs="Times New Roman"/>
              </w:rPr>
              <w:t xml:space="preserve"> konfe</w:t>
            </w:r>
            <w:r w:rsidR="005059EC">
              <w:rPr>
                <w:rFonts w:ascii="Times New Roman" w:hAnsi="Times New Roman" w:cs="Times New Roman"/>
              </w:rPr>
              <w:t>rencyjna mogąca</w:t>
            </w:r>
            <w:r w:rsidR="000D0F71">
              <w:rPr>
                <w:rFonts w:ascii="Times New Roman" w:hAnsi="Times New Roman" w:cs="Times New Roman"/>
              </w:rPr>
              <w:t xml:space="preserve"> pomieścić </w:t>
            </w:r>
            <w:r w:rsidR="002F79F3">
              <w:rPr>
                <w:rFonts w:ascii="Times New Roman" w:hAnsi="Times New Roman" w:cs="Times New Roman"/>
              </w:rPr>
              <w:t>30</w:t>
            </w:r>
            <w:r w:rsidR="00EB02A1" w:rsidRPr="00EB02A1">
              <w:rPr>
                <w:rFonts w:ascii="Times New Roman" w:hAnsi="Times New Roman" w:cs="Times New Roman"/>
              </w:rPr>
              <w:t xml:space="preserve"> osób </w:t>
            </w:r>
            <w:r>
              <w:rPr>
                <w:rFonts w:ascii="Times New Roman" w:hAnsi="Times New Roman" w:cs="Times New Roman"/>
              </w:rPr>
              <w:t xml:space="preserve">i znajduje się ona </w:t>
            </w:r>
            <w:r w:rsidR="00EB02A1" w:rsidRPr="00EB02A1">
              <w:rPr>
                <w:rFonts w:ascii="Times New Roman" w:hAnsi="Times New Roman" w:cs="Times New Roman"/>
              </w:rPr>
              <w:t>na terenie tego samego obiektu</w:t>
            </w:r>
            <w:r>
              <w:rPr>
                <w:rFonts w:ascii="Times New Roman" w:hAnsi="Times New Roman" w:cs="Times New Roman"/>
              </w:rPr>
              <w:t xml:space="preserve"> co zakwaterowanie i wyżywienie</w:t>
            </w:r>
          </w:p>
        </w:tc>
      </w:tr>
    </w:tbl>
    <w:p w14:paraId="14185CD5" w14:textId="77777777" w:rsidR="00495625" w:rsidRPr="00863C30" w:rsidRDefault="00495625" w:rsidP="00495625">
      <w:pPr>
        <w:rPr>
          <w:rFonts w:ascii="Times New Roman" w:hAnsi="Times New Roman" w:cs="Times New Roman"/>
        </w:rPr>
      </w:pPr>
    </w:p>
    <w:p w14:paraId="05AE010B" w14:textId="77777777" w:rsidR="00495625" w:rsidRPr="00863C30" w:rsidRDefault="00495625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lastRenderedPageBreak/>
        <w:t>ZAKWATEROWANIE</w:t>
      </w:r>
      <w:r w:rsidR="000669D9" w:rsidRPr="00863C30">
        <w:rPr>
          <w:rFonts w:ascii="Times New Roman" w:hAnsi="Times New Roman" w:cs="Times New Roman"/>
        </w:rPr>
        <w:t xml:space="preserve"> I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F101E" w:rsidRPr="00863C30" w14:paraId="3B876CF0" w14:textId="77777777" w:rsidTr="001424B3">
        <w:tc>
          <w:tcPr>
            <w:tcW w:w="2122" w:type="dxa"/>
            <w:vAlign w:val="center"/>
          </w:tcPr>
          <w:p w14:paraId="7F6AB62B" w14:textId="77777777" w:rsidR="001F101E" w:rsidRPr="00863C30" w:rsidRDefault="001F101E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Zakwaterowanie i wykwaterowanie</w:t>
            </w:r>
          </w:p>
        </w:tc>
        <w:tc>
          <w:tcPr>
            <w:tcW w:w="6940" w:type="dxa"/>
            <w:vAlign w:val="center"/>
          </w:tcPr>
          <w:p w14:paraId="3BDB9226" w14:textId="77777777" w:rsidR="001F101E" w:rsidRPr="00863C30" w:rsidRDefault="001F101E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zakwaterowania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14:paraId="71827F76" w14:textId="77777777" w:rsidR="001F101E" w:rsidRPr="00863C30" w:rsidRDefault="001F101E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zakwaterowanie i wykwaterowanie realizowane będzie w godzinach wskazanych przez Zamawiającego</w:t>
            </w:r>
          </w:p>
          <w:p w14:paraId="3660D2E5" w14:textId="77777777" w:rsidR="000669D9" w:rsidRPr="00863C30" w:rsidRDefault="001F101E" w:rsidP="00340D94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uczestnicy będą kwaterowani w pokojach wg zapotrzebowania </w:t>
            </w:r>
            <w:r w:rsidR="00006A28" w:rsidRPr="00863C30">
              <w:rPr>
                <w:rFonts w:ascii="Times New Roman" w:hAnsi="Times New Roman" w:cs="Times New Roman"/>
              </w:rPr>
              <w:t>Z</w:t>
            </w:r>
            <w:r w:rsidRPr="00863C30">
              <w:rPr>
                <w:rFonts w:ascii="Times New Roman" w:hAnsi="Times New Roman" w:cs="Times New Roman"/>
              </w:rPr>
              <w:t>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 V</w:t>
            </w:r>
            <w:r w:rsidRPr="00863C30">
              <w:rPr>
                <w:rFonts w:ascii="Times New Roman" w:hAnsi="Times New Roman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</w:tc>
      </w:tr>
      <w:tr w:rsidR="000669D9" w:rsidRPr="00863C30" w14:paraId="4B8AE558" w14:textId="77777777" w:rsidTr="001424B3">
        <w:tc>
          <w:tcPr>
            <w:tcW w:w="2122" w:type="dxa"/>
            <w:vAlign w:val="center"/>
          </w:tcPr>
          <w:p w14:paraId="556B138B" w14:textId="77777777"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Warunki zakwaterowania</w:t>
            </w:r>
          </w:p>
        </w:tc>
        <w:tc>
          <w:tcPr>
            <w:tcW w:w="6940" w:type="dxa"/>
            <w:vAlign w:val="center"/>
          </w:tcPr>
          <w:p w14:paraId="07D9ABF8" w14:textId="77777777"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zakwaterowania przy zachowaniu następujących wymagań:</w:t>
            </w:r>
          </w:p>
          <w:p w14:paraId="44A6EEDC" w14:textId="77777777"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kwaterowani w pokojach wyposażonych w 1 – 4 łóżka z samodzielną łazienką wyposażoną w toaletę, umywalkę, prysznic lub wannę</w:t>
            </w:r>
          </w:p>
          <w:p w14:paraId="53263660" w14:textId="77777777"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zakwaterowani w pokojach zapewniających ciszę i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spokój w godzinach od 22:00 do 7:00</w:t>
            </w:r>
          </w:p>
          <w:p w14:paraId="7C00F383" w14:textId="77777777" w:rsidR="000669D9" w:rsidRPr="00863C30" w:rsidRDefault="000669D9" w:rsidP="00262C07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uczestnicy będą mieli dostęp Internetu za pośrednictwem sieci </w:t>
            </w:r>
            <w:proofErr w:type="spellStart"/>
            <w:r w:rsidRPr="00863C30">
              <w:rPr>
                <w:rFonts w:ascii="Times New Roman" w:hAnsi="Times New Roman" w:cs="Times New Roman"/>
              </w:rPr>
              <w:t>WiFi</w:t>
            </w:r>
            <w:proofErr w:type="spellEnd"/>
            <w:r w:rsidRPr="00863C30">
              <w:rPr>
                <w:rFonts w:ascii="Times New Roman" w:hAnsi="Times New Roman" w:cs="Times New Roman"/>
              </w:rPr>
              <w:t xml:space="preserve"> w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poszczególnych pokojach</w:t>
            </w:r>
          </w:p>
        </w:tc>
      </w:tr>
      <w:tr w:rsidR="000669D9" w:rsidRPr="00863C30" w14:paraId="50EF98C0" w14:textId="77777777" w:rsidTr="001424B3">
        <w:tc>
          <w:tcPr>
            <w:tcW w:w="2122" w:type="dxa"/>
            <w:vAlign w:val="center"/>
          </w:tcPr>
          <w:p w14:paraId="2A8D4B72" w14:textId="77777777"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Wyżywienie</w:t>
            </w:r>
          </w:p>
        </w:tc>
        <w:tc>
          <w:tcPr>
            <w:tcW w:w="6940" w:type="dxa"/>
            <w:vAlign w:val="center"/>
          </w:tcPr>
          <w:p w14:paraId="09940C2A" w14:textId="77777777" w:rsidR="000669D9" w:rsidRPr="00863C30" w:rsidRDefault="000669D9" w:rsidP="000669D9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wyżywienia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14:paraId="0FA36022" w14:textId="77777777"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wszystkich uczestników wg zapotrzebowania Zamawiającego</w:t>
            </w:r>
          </w:p>
          <w:p w14:paraId="09ABA6A9" w14:textId="77777777"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 w godzinach wskazanych przez Zamawiającego</w:t>
            </w:r>
          </w:p>
          <w:p w14:paraId="19255E9D" w14:textId="77777777" w:rsidR="00006A28" w:rsidRPr="00863C30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</w:t>
            </w:r>
            <w:r w:rsidR="00006A28" w:rsidRPr="00863C30">
              <w:rPr>
                <w:rFonts w:ascii="Times New Roman" w:hAnsi="Times New Roman" w:cs="Times New Roman"/>
              </w:rPr>
              <w:t xml:space="preserve"> wg zapotrzebowania Za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 V</w:t>
            </w:r>
            <w:r w:rsidR="00006A28" w:rsidRPr="00863C30">
              <w:rPr>
                <w:rFonts w:ascii="Times New Roman" w:hAnsi="Times New Roman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  <w:p w14:paraId="49AB6FDF" w14:textId="77777777" w:rsidR="00B87003" w:rsidRPr="00863C30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uczestników o trzech porach, jako śniadanie, obiad i kolację</w:t>
            </w:r>
          </w:p>
        </w:tc>
      </w:tr>
      <w:tr w:rsidR="00006A28" w:rsidRPr="00863C30" w14:paraId="0A1EF39C" w14:textId="77777777" w:rsidTr="001424B3">
        <w:tc>
          <w:tcPr>
            <w:tcW w:w="2122" w:type="dxa"/>
            <w:vAlign w:val="center"/>
          </w:tcPr>
          <w:p w14:paraId="12C3D651" w14:textId="77777777" w:rsidR="00006A28" w:rsidRPr="00863C30" w:rsidRDefault="00006A2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Warunki wyżywienia</w:t>
            </w:r>
          </w:p>
        </w:tc>
        <w:tc>
          <w:tcPr>
            <w:tcW w:w="6940" w:type="dxa"/>
            <w:vAlign w:val="center"/>
          </w:tcPr>
          <w:p w14:paraId="7E01AFB9" w14:textId="77777777"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wyżywienia przy zachowaniu następujących wymagań:</w:t>
            </w:r>
          </w:p>
          <w:p w14:paraId="21BF454B" w14:textId="77777777" w:rsidR="00006A28" w:rsidRPr="00863C30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śniadanie w formie bufetu, którego jadłospis zawierać będzie co najmniej:</w:t>
            </w:r>
          </w:p>
          <w:p w14:paraId="41D2161A" w14:textId="77777777" w:rsidR="00B87003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wędlin w plasterkach</w:t>
            </w:r>
          </w:p>
          <w:p w14:paraId="33A6C4B4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14:paraId="1FD4FE64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twaróg</w:t>
            </w:r>
          </w:p>
          <w:p w14:paraId="4930035E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jajecznica lub parówki na ciepło</w:t>
            </w:r>
          </w:p>
          <w:p w14:paraId="51FDFA19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pieczywo</w:t>
            </w:r>
            <w:r w:rsidR="005E2A4A" w:rsidRPr="00863C30">
              <w:rPr>
                <w:rFonts w:ascii="Times New Roman" w:hAnsi="Times New Roman" w:cs="Times New Roman"/>
              </w:rPr>
              <w:t xml:space="preserve"> </w:t>
            </w:r>
          </w:p>
          <w:p w14:paraId="17707FD4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14:paraId="51E4AD53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4CDA23AA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67971AC7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2AEB4552" w14:textId="77777777" w:rsidR="00B87003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obiad w formie podawanej do stołu, którego jadłospis zawierać będzie co najmniej:</w:t>
            </w:r>
          </w:p>
          <w:p w14:paraId="1ECF2C63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zupa (do wyboru 2 rodzaje, w tym jedna wegetariańska)</w:t>
            </w:r>
          </w:p>
          <w:p w14:paraId="0CE6A464" w14:textId="35D9229F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drugie danie (do wyboru 2 rodzaje, w tym jedno wegetariańskie) składające się z potrawy głównej (np. filet drobiowy), dodatków (np. ryż, ziemniaki) oraz surówki (np. typu </w:t>
            </w:r>
            <w:proofErr w:type="spellStart"/>
            <w:r w:rsidRPr="00863C30">
              <w:rPr>
                <w:rFonts w:ascii="Times New Roman" w:hAnsi="Times New Roman" w:cs="Times New Roman"/>
              </w:rPr>
              <w:t>coles</w:t>
            </w:r>
            <w:r w:rsidR="00C7379C">
              <w:rPr>
                <w:rFonts w:ascii="Times New Roman" w:hAnsi="Times New Roman" w:cs="Times New Roman"/>
              </w:rPr>
              <w:t>l</w:t>
            </w:r>
            <w:r w:rsidRPr="00863C30">
              <w:rPr>
                <w:rFonts w:ascii="Times New Roman" w:hAnsi="Times New Roman" w:cs="Times New Roman"/>
              </w:rPr>
              <w:t>aw</w:t>
            </w:r>
            <w:proofErr w:type="spellEnd"/>
            <w:r w:rsidRPr="00863C30">
              <w:rPr>
                <w:rFonts w:ascii="Times New Roman" w:hAnsi="Times New Roman" w:cs="Times New Roman"/>
              </w:rPr>
              <w:t>)</w:t>
            </w:r>
          </w:p>
          <w:p w14:paraId="073D3C51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deser (do wyboru 2 rodzaje)</w:t>
            </w:r>
          </w:p>
          <w:p w14:paraId="533F9471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lastRenderedPageBreak/>
              <w:t>kawa lub herbata</w:t>
            </w:r>
          </w:p>
          <w:p w14:paraId="492E828D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18532A5A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498C6AFA" w14:textId="77777777" w:rsidR="005E2A4A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kolację w  formie bufetu, którego jadłospis zawierać będzie co najmniej:</w:t>
            </w:r>
          </w:p>
          <w:p w14:paraId="2AF0E013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wędlin w plasterkach</w:t>
            </w:r>
          </w:p>
          <w:p w14:paraId="75D0F7EA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14:paraId="6CC3C2FE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twaróg</w:t>
            </w:r>
          </w:p>
          <w:p w14:paraId="2D1C7533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danie na ciepło (typu pierogi, bigos, placki ziemniaczane)</w:t>
            </w:r>
          </w:p>
          <w:p w14:paraId="37C8E0CC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pieczywo </w:t>
            </w:r>
          </w:p>
          <w:p w14:paraId="3064BF96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14:paraId="2416B04A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1575D5B6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64945DE3" w14:textId="77777777"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2AE2C534" w14:textId="77777777"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w zakresie (gramaturze) zwykle stosowanej w swojej bieżącej działalności usługowej w miejscu realizacji usługi</w:t>
            </w:r>
          </w:p>
          <w:p w14:paraId="58B41968" w14:textId="77777777"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</w:t>
            </w:r>
            <w:r w:rsidR="00FA45B8" w:rsidRPr="00863C30">
              <w:rPr>
                <w:rFonts w:ascii="Times New Roman" w:hAnsi="Times New Roman" w:cs="Times New Roman"/>
              </w:rPr>
              <w:t>awca w ramach usługi zapewni odpowiednią obsługę</w:t>
            </w:r>
          </w:p>
          <w:p w14:paraId="103F897E" w14:textId="77777777"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Smak i podanie wyżywienia będą charakteryzowały się wysoką jakością</w:t>
            </w:r>
          </w:p>
          <w:p w14:paraId="708A7106" w14:textId="77777777"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14:paraId="75A0B624" w14:textId="31786B4E" w:rsidR="00A85D31" w:rsidRDefault="00A85D31" w:rsidP="00495625">
      <w:pPr>
        <w:rPr>
          <w:rFonts w:ascii="Times New Roman" w:hAnsi="Times New Roman" w:cs="Times New Roman"/>
        </w:rPr>
      </w:pPr>
    </w:p>
    <w:p w14:paraId="6CC7FC3B" w14:textId="77777777" w:rsidR="00495625" w:rsidRPr="00863C30" w:rsidRDefault="00FA45B8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ZAPLECZE I DODATKOWE WYPOSAŻENIE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A45B8" w:rsidRPr="00863C30" w14:paraId="793A39B9" w14:textId="77777777" w:rsidTr="001424B3">
        <w:tc>
          <w:tcPr>
            <w:tcW w:w="2122" w:type="dxa"/>
            <w:vAlign w:val="center"/>
          </w:tcPr>
          <w:p w14:paraId="4F2450E7" w14:textId="77777777" w:rsidR="00FA45B8" w:rsidRPr="00863C30" w:rsidRDefault="00FA45B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Dodatkowe zaplecze</w:t>
            </w:r>
          </w:p>
        </w:tc>
        <w:tc>
          <w:tcPr>
            <w:tcW w:w="6940" w:type="dxa"/>
            <w:vAlign w:val="center"/>
          </w:tcPr>
          <w:p w14:paraId="3F40964B" w14:textId="77777777" w:rsidR="00FA45B8" w:rsidRPr="00863C30" w:rsidRDefault="00FA45B8" w:rsidP="001424B3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Dodatkowo Zamawiający wymaga realizacji usługi przy spełnieniu poniższych wymagań:</w:t>
            </w:r>
          </w:p>
          <w:p w14:paraId="2BD29610" w14:textId="419C2D8C" w:rsidR="00EB02A1" w:rsidRPr="00EB02A1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 xml:space="preserve">Zapewnienie </w:t>
            </w:r>
            <w:r w:rsidR="00D44812">
              <w:rPr>
                <w:rFonts w:ascii="Times New Roman" w:hAnsi="Times New Roman" w:cs="Times New Roman"/>
                <w:b/>
              </w:rPr>
              <w:t>s</w:t>
            </w:r>
            <w:r w:rsidR="00641598">
              <w:rPr>
                <w:rFonts w:ascii="Times New Roman" w:hAnsi="Times New Roman" w:cs="Times New Roman"/>
                <w:b/>
              </w:rPr>
              <w:t>ali konferencyjnej</w:t>
            </w:r>
            <w:r w:rsidR="000D0F71">
              <w:rPr>
                <w:rFonts w:ascii="Times New Roman" w:hAnsi="Times New Roman" w:cs="Times New Roman"/>
                <w:b/>
              </w:rPr>
              <w:t xml:space="preserve"> na minimum </w:t>
            </w:r>
            <w:r w:rsidR="002F79F3">
              <w:rPr>
                <w:rFonts w:ascii="Times New Roman" w:hAnsi="Times New Roman" w:cs="Times New Roman"/>
                <w:b/>
              </w:rPr>
              <w:t>30</w:t>
            </w:r>
            <w:r w:rsidRPr="00EB02A1">
              <w:rPr>
                <w:rFonts w:ascii="Times New Roman" w:hAnsi="Times New Roman" w:cs="Times New Roman"/>
                <w:b/>
              </w:rPr>
              <w:t xml:space="preserve"> osób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48D39CFC" w14:textId="6BAD8422" w:rsidR="00FA45B8" w:rsidRPr="00863C30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>Zaplecze sportowe (</w:t>
            </w:r>
            <w:r w:rsidR="00A33B64">
              <w:rPr>
                <w:rFonts w:ascii="Times New Roman" w:hAnsi="Times New Roman" w:cs="Times New Roman"/>
                <w:b/>
              </w:rPr>
              <w:t xml:space="preserve">basen, </w:t>
            </w:r>
            <w:r w:rsidRPr="00EB02A1">
              <w:rPr>
                <w:rFonts w:ascii="Times New Roman" w:hAnsi="Times New Roman" w:cs="Times New Roman"/>
                <w:b/>
              </w:rPr>
              <w:t>boisko do piłki nożnej, lub koszykowej, lub inna infrastruktura sportowa)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10A067C1" w14:textId="77777777" w:rsidR="00A85D31" w:rsidRPr="00863C30" w:rsidRDefault="00A85D31" w:rsidP="00FA45B8">
      <w:pPr>
        <w:rPr>
          <w:rFonts w:ascii="Times New Roman" w:hAnsi="Times New Roman" w:cs="Times New Roman"/>
        </w:rPr>
      </w:pPr>
    </w:p>
    <w:p w14:paraId="3526CF88" w14:textId="77777777" w:rsidR="00495625" w:rsidRPr="00863C30" w:rsidRDefault="00443411" w:rsidP="00443411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ZESTAWIENIE ZAPOTRZEBOWANIA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491"/>
        <w:gridCol w:w="1486"/>
        <w:gridCol w:w="1489"/>
        <w:gridCol w:w="1482"/>
      </w:tblGrid>
      <w:tr w:rsidR="00443411" w:rsidRPr="00863C30" w14:paraId="3C45AF94" w14:textId="77777777" w:rsidTr="00A23282">
        <w:tc>
          <w:tcPr>
            <w:tcW w:w="1980" w:type="dxa"/>
            <w:vAlign w:val="center"/>
          </w:tcPr>
          <w:p w14:paraId="2CF46807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Daty</w:t>
            </w:r>
          </w:p>
        </w:tc>
        <w:tc>
          <w:tcPr>
            <w:tcW w:w="1134" w:type="dxa"/>
            <w:vAlign w:val="center"/>
          </w:tcPr>
          <w:p w14:paraId="3747A34B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491" w:type="dxa"/>
            <w:vAlign w:val="center"/>
          </w:tcPr>
          <w:p w14:paraId="52504A6A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noclegów (osobo-doba)</w:t>
            </w:r>
          </w:p>
        </w:tc>
        <w:tc>
          <w:tcPr>
            <w:tcW w:w="1486" w:type="dxa"/>
            <w:vAlign w:val="center"/>
          </w:tcPr>
          <w:p w14:paraId="6D439A00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śniadań</w:t>
            </w:r>
          </w:p>
        </w:tc>
        <w:tc>
          <w:tcPr>
            <w:tcW w:w="1489" w:type="dxa"/>
            <w:vAlign w:val="center"/>
          </w:tcPr>
          <w:p w14:paraId="5577D581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obiadów</w:t>
            </w:r>
          </w:p>
        </w:tc>
        <w:tc>
          <w:tcPr>
            <w:tcW w:w="1482" w:type="dxa"/>
            <w:vAlign w:val="center"/>
          </w:tcPr>
          <w:p w14:paraId="71469817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kolacji</w:t>
            </w:r>
          </w:p>
        </w:tc>
      </w:tr>
      <w:tr w:rsidR="00EC6B7A" w:rsidRPr="00863C30" w14:paraId="71BB60FB" w14:textId="77777777" w:rsidTr="00A23282">
        <w:tc>
          <w:tcPr>
            <w:tcW w:w="1980" w:type="dxa"/>
            <w:vAlign w:val="center"/>
          </w:tcPr>
          <w:p w14:paraId="78ABA496" w14:textId="2D63A6A5" w:rsidR="00EC6B7A" w:rsidRPr="002C1403" w:rsidRDefault="00416E1E" w:rsidP="00EC6B7A">
            <w:pPr>
              <w:rPr>
                <w:rFonts w:ascii="Times New Roman" w:hAnsi="Times New Roman" w:cs="Times New Roman"/>
              </w:rPr>
            </w:pPr>
            <w:bookmarkStart w:id="2" w:name="_Hlk20568565"/>
            <w:r>
              <w:rPr>
                <w:rFonts w:ascii="Times New Roman" w:hAnsi="Times New Roman" w:cs="Times New Roman"/>
                <w:b/>
              </w:rPr>
              <w:t>09</w:t>
            </w:r>
            <w:r w:rsidR="00A23282" w:rsidRPr="007E19DC">
              <w:rPr>
                <w:rFonts w:ascii="Times New Roman" w:hAnsi="Times New Roman" w:cs="Times New Roman"/>
                <w:b/>
              </w:rPr>
              <w:t>.0</w:t>
            </w:r>
            <w:r w:rsidR="004A24D0">
              <w:rPr>
                <w:rFonts w:ascii="Times New Roman" w:hAnsi="Times New Roman" w:cs="Times New Roman"/>
                <w:b/>
              </w:rPr>
              <w:t>3</w:t>
            </w:r>
            <w:r w:rsidR="00A23282" w:rsidRPr="007E19DC">
              <w:rPr>
                <w:rFonts w:ascii="Times New Roman" w:hAnsi="Times New Roman" w:cs="Times New Roman"/>
                <w:b/>
              </w:rPr>
              <w:t>-</w:t>
            </w:r>
            <w:r w:rsidR="004A24D0">
              <w:rPr>
                <w:rFonts w:ascii="Times New Roman" w:hAnsi="Times New Roman" w:cs="Times New Roman"/>
                <w:b/>
              </w:rPr>
              <w:t>03.</w:t>
            </w:r>
            <w:r w:rsidR="00A23282" w:rsidRPr="007E19DC">
              <w:rPr>
                <w:rFonts w:ascii="Times New Roman" w:hAnsi="Times New Roman" w:cs="Times New Roman"/>
                <w:b/>
              </w:rPr>
              <w:t>0</w:t>
            </w:r>
            <w:r w:rsidR="004A24D0">
              <w:rPr>
                <w:rFonts w:ascii="Times New Roman" w:hAnsi="Times New Roman" w:cs="Times New Roman"/>
                <w:b/>
              </w:rPr>
              <w:t>4</w:t>
            </w:r>
            <w:r w:rsidR="00A23282" w:rsidRPr="007E19DC">
              <w:rPr>
                <w:rFonts w:ascii="Times New Roman" w:hAnsi="Times New Roman" w:cs="Times New Roman"/>
                <w:b/>
              </w:rPr>
              <w:t>.2020r</w:t>
            </w:r>
            <w:r w:rsidR="00A340AF" w:rsidRPr="00F659C6">
              <w:rPr>
                <w:rFonts w:ascii="Times New Roman" w:hAnsi="Times New Roman" w:cs="Times New Roman"/>
                <w:b/>
              </w:rPr>
              <w:t>.</w:t>
            </w:r>
            <w:r w:rsidR="00A340A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BD60015" w14:textId="75092F2C" w:rsidR="00EC6B7A" w:rsidRDefault="002F79F3" w:rsidP="00EC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1" w:type="dxa"/>
            <w:vAlign w:val="center"/>
          </w:tcPr>
          <w:p w14:paraId="0BCE0D8F" w14:textId="4683DDB7" w:rsidR="00EC6B7A" w:rsidRDefault="00416E1E" w:rsidP="00EC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6" w:type="dxa"/>
            <w:vAlign w:val="center"/>
          </w:tcPr>
          <w:p w14:paraId="7AEAD806" w14:textId="47AC9694" w:rsidR="00EC6B7A" w:rsidRDefault="00416E1E" w:rsidP="00EC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9" w:type="dxa"/>
            <w:vAlign w:val="center"/>
          </w:tcPr>
          <w:p w14:paraId="1E6E5D69" w14:textId="64D9D5BF" w:rsidR="00EC6B7A" w:rsidRDefault="00416E1E" w:rsidP="00EC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2" w:type="dxa"/>
            <w:vAlign w:val="center"/>
          </w:tcPr>
          <w:p w14:paraId="0B02491C" w14:textId="7B45F5A9" w:rsidR="00EC6B7A" w:rsidRDefault="00416E1E" w:rsidP="00EC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bookmarkEnd w:id="2"/>
    </w:tbl>
    <w:p w14:paraId="3AD7564E" w14:textId="77777777" w:rsidR="00443411" w:rsidRPr="00863C30" w:rsidRDefault="00443411" w:rsidP="00443411">
      <w:pPr>
        <w:rPr>
          <w:rFonts w:ascii="Times New Roman" w:hAnsi="Times New Roman" w:cs="Times New Roman"/>
        </w:rPr>
      </w:pPr>
    </w:p>
    <w:sectPr w:rsidR="00443411" w:rsidRPr="00863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8767E" w14:textId="77777777" w:rsidR="00B4413B" w:rsidRDefault="00B4413B" w:rsidP="00495625">
      <w:pPr>
        <w:spacing w:after="0" w:line="240" w:lineRule="auto"/>
      </w:pPr>
      <w:r>
        <w:separator/>
      </w:r>
    </w:p>
  </w:endnote>
  <w:endnote w:type="continuationSeparator" w:id="0">
    <w:p w14:paraId="34170BE2" w14:textId="77777777" w:rsidR="00B4413B" w:rsidRDefault="00B4413B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A761" w14:textId="77777777" w:rsidR="00D56DEF" w:rsidRDefault="00D56D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D565" w14:textId="77777777" w:rsidR="002F79F3" w:rsidRDefault="002F79F3" w:rsidP="00A340A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F79F3">
      <w:rPr>
        <w:rFonts w:ascii="Times New Roman" w:hAnsi="Times New Roman" w:cs="Times New Roman"/>
        <w:sz w:val="20"/>
        <w:szCs w:val="20"/>
      </w:rPr>
      <w:t>Projekt nr 2019-1-PL01-KA102-062961 jest współfinansowany ze środków programu Unii Europejskiej Erasmus+</w:t>
    </w:r>
  </w:p>
  <w:p w14:paraId="5C13404D" w14:textId="5B49842F" w:rsidR="001424B3" w:rsidRPr="00A340AF" w:rsidRDefault="00A340AF" w:rsidP="00A340A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068B">
      <w:rPr>
        <w:rFonts w:ascii="Times New Roman" w:hAnsi="Times New Roman" w:cs="Times New Roman"/>
        <w:sz w:val="20"/>
        <w:szCs w:val="20"/>
      </w:rPr>
      <w:t xml:space="preserve">Strona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E12083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6068B">
      <w:rPr>
        <w:rFonts w:ascii="Times New Roman" w:hAnsi="Times New Roman" w:cs="Times New Roman"/>
        <w:sz w:val="20"/>
        <w:szCs w:val="20"/>
      </w:rPr>
      <w:t xml:space="preserve"> z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E12083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36A28" w14:textId="77777777" w:rsidR="00D56DEF" w:rsidRDefault="00D56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57E9" w14:textId="77777777" w:rsidR="00B4413B" w:rsidRDefault="00B4413B" w:rsidP="00495625">
      <w:pPr>
        <w:spacing w:after="0" w:line="240" w:lineRule="auto"/>
      </w:pPr>
      <w:bookmarkStart w:id="0" w:name="_Hlk534376655"/>
      <w:bookmarkEnd w:id="0"/>
      <w:r>
        <w:separator/>
      </w:r>
    </w:p>
  </w:footnote>
  <w:footnote w:type="continuationSeparator" w:id="0">
    <w:p w14:paraId="1859FE5B" w14:textId="77777777" w:rsidR="00B4413B" w:rsidRDefault="00B4413B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8F3E" w14:textId="77777777" w:rsidR="00D56DEF" w:rsidRDefault="00D56D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BE94E" w14:textId="6C6B9DB3" w:rsidR="001424B3" w:rsidRDefault="00D56DEF" w:rsidP="00EC6B7A">
    <w:pPr>
      <w:pStyle w:val="Nagwek"/>
      <w:tabs>
        <w:tab w:val="left" w:pos="6620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E6E24E0" wp14:editId="6A088390">
          <wp:extent cx="2438400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8DD0D6" w14:textId="77777777" w:rsidR="00D56DEF" w:rsidRPr="00073F23" w:rsidRDefault="00D56DEF" w:rsidP="00EC6B7A">
    <w:pPr>
      <w:pStyle w:val="Nagwek"/>
      <w:tabs>
        <w:tab w:val="left" w:pos="6620"/>
      </w:tabs>
      <w:jc w:val="center"/>
      <w:rPr>
        <w:rFonts w:ascii="Times New Roman" w:hAnsi="Times New Roman" w:cs="Times New Roman"/>
        <w:sz w:val="20"/>
        <w:szCs w:val="20"/>
      </w:rPr>
    </w:pPr>
  </w:p>
  <w:p w14:paraId="65B2140D" w14:textId="41724726"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73F23">
      <w:rPr>
        <w:rFonts w:ascii="Times New Roman" w:hAnsi="Times New Roman" w:cs="Times New Roman"/>
        <w:sz w:val="20"/>
        <w:szCs w:val="20"/>
      </w:rPr>
      <w:t>Załącznik nr 1</w:t>
    </w:r>
    <w:r w:rsidR="002A5769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Pr="00073F23">
      <w:rPr>
        <w:rFonts w:ascii="Times New Roman" w:hAnsi="Times New Roman" w:cs="Times New Roman"/>
        <w:sz w:val="20"/>
        <w:szCs w:val="20"/>
      </w:rPr>
      <w:t xml:space="preserve"> – Opis Przedmiotu Zamówienia</w:t>
    </w:r>
  </w:p>
  <w:p w14:paraId="7BB811D5" w14:textId="77777777"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74F7" w14:textId="77777777" w:rsidR="00D56DEF" w:rsidRDefault="00D56D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306505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2B8C"/>
    <w:multiLevelType w:val="hybridMultilevel"/>
    <w:tmpl w:val="05E0C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53B0"/>
    <w:multiLevelType w:val="hybridMultilevel"/>
    <w:tmpl w:val="6E46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B0A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119B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57F94"/>
    <w:multiLevelType w:val="hybridMultilevel"/>
    <w:tmpl w:val="41E0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25"/>
    <w:rsid w:val="00006A28"/>
    <w:rsid w:val="00027A27"/>
    <w:rsid w:val="000669D9"/>
    <w:rsid w:val="00073F23"/>
    <w:rsid w:val="000D0F71"/>
    <w:rsid w:val="001424B3"/>
    <w:rsid w:val="001654FF"/>
    <w:rsid w:val="00191C79"/>
    <w:rsid w:val="00194B4E"/>
    <w:rsid w:val="001B6139"/>
    <w:rsid w:val="001F101E"/>
    <w:rsid w:val="00223AD3"/>
    <w:rsid w:val="00245522"/>
    <w:rsid w:val="00262C07"/>
    <w:rsid w:val="00285330"/>
    <w:rsid w:val="00285EDF"/>
    <w:rsid w:val="002A0830"/>
    <w:rsid w:val="002A5769"/>
    <w:rsid w:val="002C0B0D"/>
    <w:rsid w:val="002C1403"/>
    <w:rsid w:val="002F79F3"/>
    <w:rsid w:val="003014B9"/>
    <w:rsid w:val="003272D7"/>
    <w:rsid w:val="00334B6D"/>
    <w:rsid w:val="00340D94"/>
    <w:rsid w:val="00351363"/>
    <w:rsid w:val="00364BF7"/>
    <w:rsid w:val="00366E73"/>
    <w:rsid w:val="003808B7"/>
    <w:rsid w:val="0039446D"/>
    <w:rsid w:val="003A192B"/>
    <w:rsid w:val="003A23A3"/>
    <w:rsid w:val="003C09E3"/>
    <w:rsid w:val="00416E1E"/>
    <w:rsid w:val="00433D66"/>
    <w:rsid w:val="00443411"/>
    <w:rsid w:val="0048518E"/>
    <w:rsid w:val="004852E6"/>
    <w:rsid w:val="004870FD"/>
    <w:rsid w:val="00495625"/>
    <w:rsid w:val="004A24D0"/>
    <w:rsid w:val="004B2081"/>
    <w:rsid w:val="004D6898"/>
    <w:rsid w:val="004E0E69"/>
    <w:rsid w:val="004F1E44"/>
    <w:rsid w:val="005059EC"/>
    <w:rsid w:val="00510BEC"/>
    <w:rsid w:val="00527499"/>
    <w:rsid w:val="005E14A1"/>
    <w:rsid w:val="005E16D0"/>
    <w:rsid w:val="005E2A4A"/>
    <w:rsid w:val="00604AA0"/>
    <w:rsid w:val="0061458B"/>
    <w:rsid w:val="00641598"/>
    <w:rsid w:val="00665D67"/>
    <w:rsid w:val="006A38F0"/>
    <w:rsid w:val="006E2626"/>
    <w:rsid w:val="00717D56"/>
    <w:rsid w:val="007241A9"/>
    <w:rsid w:val="00726F97"/>
    <w:rsid w:val="00755312"/>
    <w:rsid w:val="00774071"/>
    <w:rsid w:val="007773AA"/>
    <w:rsid w:val="00807ECC"/>
    <w:rsid w:val="00832D04"/>
    <w:rsid w:val="0085421F"/>
    <w:rsid w:val="00863C30"/>
    <w:rsid w:val="008C38FF"/>
    <w:rsid w:val="00901CB7"/>
    <w:rsid w:val="009177B5"/>
    <w:rsid w:val="009541E3"/>
    <w:rsid w:val="00974FA6"/>
    <w:rsid w:val="009848C9"/>
    <w:rsid w:val="0099661F"/>
    <w:rsid w:val="009F1FE7"/>
    <w:rsid w:val="00A23282"/>
    <w:rsid w:val="00A33B64"/>
    <w:rsid w:val="00A340AF"/>
    <w:rsid w:val="00A3544D"/>
    <w:rsid w:val="00A36D14"/>
    <w:rsid w:val="00A71DA5"/>
    <w:rsid w:val="00A85D31"/>
    <w:rsid w:val="00AC7662"/>
    <w:rsid w:val="00B4413B"/>
    <w:rsid w:val="00B6222D"/>
    <w:rsid w:val="00B87003"/>
    <w:rsid w:val="00BA3739"/>
    <w:rsid w:val="00BA672F"/>
    <w:rsid w:val="00BB636F"/>
    <w:rsid w:val="00BD7956"/>
    <w:rsid w:val="00C02186"/>
    <w:rsid w:val="00C24ECB"/>
    <w:rsid w:val="00C309FE"/>
    <w:rsid w:val="00C523DB"/>
    <w:rsid w:val="00C7379C"/>
    <w:rsid w:val="00C83BD2"/>
    <w:rsid w:val="00C85E6F"/>
    <w:rsid w:val="00C95D5F"/>
    <w:rsid w:val="00D212FC"/>
    <w:rsid w:val="00D44812"/>
    <w:rsid w:val="00D52240"/>
    <w:rsid w:val="00D56DEF"/>
    <w:rsid w:val="00D576E3"/>
    <w:rsid w:val="00DF163E"/>
    <w:rsid w:val="00E12083"/>
    <w:rsid w:val="00E316D2"/>
    <w:rsid w:val="00E542F5"/>
    <w:rsid w:val="00E8127A"/>
    <w:rsid w:val="00E927D8"/>
    <w:rsid w:val="00EB02A1"/>
    <w:rsid w:val="00EC52DF"/>
    <w:rsid w:val="00EC6B7A"/>
    <w:rsid w:val="00EF3D64"/>
    <w:rsid w:val="00F03809"/>
    <w:rsid w:val="00F61A9A"/>
    <w:rsid w:val="00F629E0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62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Sekretariat</cp:lastModifiedBy>
  <cp:revision>5</cp:revision>
  <cp:lastPrinted>2020-01-20T08:25:00Z</cp:lastPrinted>
  <dcterms:created xsi:type="dcterms:W3CDTF">2020-01-19T10:59:00Z</dcterms:created>
  <dcterms:modified xsi:type="dcterms:W3CDTF">2020-01-20T08:25:00Z</dcterms:modified>
</cp:coreProperties>
</file>